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93" w:rsidRPr="00C90072" w:rsidRDefault="00C90072" w:rsidP="00C9007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90072">
        <w:rPr>
          <w:rFonts w:ascii="Century Gothic" w:hAnsi="Century Gothic"/>
          <w:b/>
          <w:sz w:val="28"/>
          <w:szCs w:val="28"/>
          <w:u w:val="single"/>
        </w:rPr>
        <w:t>Motor Activities to e</w:t>
      </w:r>
      <w:r w:rsidR="002E787E">
        <w:rPr>
          <w:rFonts w:ascii="Century Gothic" w:hAnsi="Century Gothic"/>
          <w:b/>
          <w:sz w:val="28"/>
          <w:szCs w:val="28"/>
          <w:u w:val="single"/>
        </w:rPr>
        <w:t>ncourage Hand/Finger awareness</w:t>
      </w:r>
    </w:p>
    <w:p w:rsidR="00C90072" w:rsidRPr="00C90072" w:rsidRDefault="00C90072" w:rsidP="00C90072">
      <w:pPr>
        <w:rPr>
          <w:rFonts w:ascii="Century Gothic" w:hAnsi="Century Gothic"/>
          <w:sz w:val="24"/>
          <w:szCs w:val="24"/>
        </w:rPr>
      </w:pPr>
      <w:r w:rsidRPr="00C90072">
        <w:rPr>
          <w:rFonts w:ascii="Century Gothic" w:hAnsi="Century Gothic"/>
          <w:b/>
          <w:sz w:val="24"/>
          <w:szCs w:val="24"/>
          <w:u w:val="single"/>
        </w:rPr>
        <w:t>Developing Grasp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349"/>
      </w:tblGrid>
      <w:tr w:rsidR="00C90072" w:rsidTr="00C90072">
        <w:tc>
          <w:tcPr>
            <w:tcW w:w="534" w:type="dxa"/>
            <w:vMerge w:val="restart"/>
            <w:textDirection w:val="btLr"/>
          </w:tcPr>
          <w:p w:rsidR="00C90072" w:rsidRPr="00C90072" w:rsidRDefault="00C90072" w:rsidP="00C9007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Palmer</w:t>
            </w:r>
          </w:p>
        </w:tc>
        <w:tc>
          <w:tcPr>
            <w:tcW w:w="3969" w:type="dxa"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Activity</w:t>
            </w:r>
          </w:p>
        </w:tc>
        <w:tc>
          <w:tcPr>
            <w:tcW w:w="1349" w:type="dxa"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Achieved</w:t>
            </w:r>
          </w:p>
        </w:tc>
      </w:tr>
      <w:tr w:rsidR="00C90072" w:rsidTr="00C90072">
        <w:tc>
          <w:tcPr>
            <w:tcW w:w="534" w:type="dxa"/>
            <w:vMerge/>
          </w:tcPr>
          <w:p w:rsid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Squeezing toys</w:t>
            </w:r>
          </w:p>
        </w:tc>
        <w:tc>
          <w:tcPr>
            <w:tcW w:w="134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Tr="00C90072">
        <w:tc>
          <w:tcPr>
            <w:tcW w:w="534" w:type="dxa"/>
            <w:vMerge/>
          </w:tcPr>
          <w:p w:rsid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Squeezing playdough/clay</w:t>
            </w:r>
          </w:p>
        </w:tc>
        <w:tc>
          <w:tcPr>
            <w:tcW w:w="134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Tr="00C90072">
        <w:tc>
          <w:tcPr>
            <w:tcW w:w="534" w:type="dxa"/>
            <w:vMerge/>
          </w:tcPr>
          <w:p w:rsid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Taking objects out of containers</w:t>
            </w:r>
          </w:p>
        </w:tc>
        <w:tc>
          <w:tcPr>
            <w:tcW w:w="134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Tr="00C90072">
        <w:tc>
          <w:tcPr>
            <w:tcW w:w="534" w:type="dxa"/>
            <w:vMerge/>
          </w:tcPr>
          <w:p w:rsid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Drawing</w:t>
            </w:r>
          </w:p>
        </w:tc>
        <w:tc>
          <w:tcPr>
            <w:tcW w:w="134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Tr="00C90072">
        <w:tc>
          <w:tcPr>
            <w:tcW w:w="534" w:type="dxa"/>
            <w:vMerge/>
          </w:tcPr>
          <w:p w:rsid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Picking up jacks</w:t>
            </w:r>
          </w:p>
        </w:tc>
        <w:tc>
          <w:tcPr>
            <w:tcW w:w="134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Tr="00C90072">
        <w:tc>
          <w:tcPr>
            <w:tcW w:w="534" w:type="dxa"/>
            <w:vMerge/>
          </w:tcPr>
          <w:p w:rsid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Sanding</w:t>
            </w:r>
          </w:p>
        </w:tc>
        <w:tc>
          <w:tcPr>
            <w:tcW w:w="134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Tr="00C90072">
        <w:tc>
          <w:tcPr>
            <w:tcW w:w="534" w:type="dxa"/>
            <w:vMerge/>
          </w:tcPr>
          <w:p w:rsid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a biscuit cutter</w:t>
            </w:r>
          </w:p>
        </w:tc>
        <w:tc>
          <w:tcPr>
            <w:tcW w:w="134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Tr="00C90072">
        <w:tc>
          <w:tcPr>
            <w:tcW w:w="534" w:type="dxa"/>
            <w:vMerge/>
          </w:tcPr>
          <w:p w:rsid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a hole punch</w:t>
            </w:r>
          </w:p>
        </w:tc>
        <w:tc>
          <w:tcPr>
            <w:tcW w:w="134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Tr="00C90072">
        <w:tc>
          <w:tcPr>
            <w:tcW w:w="534" w:type="dxa"/>
            <w:vMerge/>
          </w:tcPr>
          <w:p w:rsid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Putting pop beads together</w:t>
            </w:r>
          </w:p>
        </w:tc>
        <w:tc>
          <w:tcPr>
            <w:tcW w:w="134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996" w:tblpY="-30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</w:tblGrid>
      <w:tr w:rsidR="00C90072" w:rsidRPr="00C90072" w:rsidTr="00AD4A7A">
        <w:tc>
          <w:tcPr>
            <w:tcW w:w="534" w:type="dxa"/>
            <w:vMerge w:val="restart"/>
            <w:textDirection w:val="btLr"/>
          </w:tcPr>
          <w:p w:rsidR="00C90072" w:rsidRPr="00C90072" w:rsidRDefault="00C90072" w:rsidP="00C9007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With thumb and fingers</w:t>
            </w:r>
          </w:p>
        </w:tc>
        <w:tc>
          <w:tcPr>
            <w:tcW w:w="5953" w:type="dxa"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Achieved</w:t>
            </w: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Stringing beads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Holding paper for cutting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crayons / pencils / paintbrushes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glue sticks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Pinching playdough/clay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peg boards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Building towers with blocks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Picking up jacks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Painting with paintbrushes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Turning pages of a book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Picking up small beads / objects with tweezers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Paper weaving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Putting shapes into a shape sorter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Sorting paper clips, shaped buttons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0072" w:rsidRPr="00C90072" w:rsidTr="00AD4A7A">
        <w:tc>
          <w:tcPr>
            <w:tcW w:w="534" w:type="dxa"/>
            <w:vMerge/>
          </w:tcPr>
          <w:p w:rsidR="00C90072" w:rsidRPr="00C90072" w:rsidRDefault="00C90072" w:rsidP="00C90072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Buttoning, zipping and snapping – on own body</w:t>
            </w:r>
          </w:p>
        </w:tc>
        <w:tc>
          <w:tcPr>
            <w:tcW w:w="1559" w:type="dxa"/>
          </w:tcPr>
          <w:p w:rsidR="00C90072" w:rsidRPr="00C90072" w:rsidRDefault="00C90072" w:rsidP="00C900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25" w:tblpY="230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417"/>
      </w:tblGrid>
      <w:tr w:rsidR="00AD4A7A" w:rsidTr="00AD4A7A">
        <w:tc>
          <w:tcPr>
            <w:tcW w:w="534" w:type="dxa"/>
            <w:vMerge w:val="restart"/>
            <w:textDirection w:val="btLr"/>
          </w:tcPr>
          <w:p w:rsidR="00AD4A7A" w:rsidRPr="00C90072" w:rsidRDefault="00AD4A7A" w:rsidP="00AD4A7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Release</w:t>
            </w:r>
          </w:p>
        </w:tc>
        <w:tc>
          <w:tcPr>
            <w:tcW w:w="5670" w:type="dxa"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Activity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Achieved</w:t>
            </w:r>
          </w:p>
        </w:tc>
      </w:tr>
      <w:tr w:rsidR="00AD4A7A" w:rsidTr="00AD4A7A">
        <w:tc>
          <w:tcPr>
            <w:tcW w:w="534" w:type="dxa"/>
            <w:vMerge/>
          </w:tcPr>
          <w:p w:rsidR="00AD4A7A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Giving an object on request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Tr="00AD4A7A">
        <w:tc>
          <w:tcPr>
            <w:tcW w:w="534" w:type="dxa"/>
            <w:vMerge/>
          </w:tcPr>
          <w:p w:rsidR="00AD4A7A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Stacking activities – cans blocks nesting cups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Tr="00AD4A7A">
        <w:tc>
          <w:tcPr>
            <w:tcW w:w="534" w:type="dxa"/>
            <w:vMerge/>
          </w:tcPr>
          <w:p w:rsidR="00AD4A7A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Sorting activities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Tr="00AD4A7A">
        <w:tc>
          <w:tcPr>
            <w:tcW w:w="534" w:type="dxa"/>
            <w:vMerge/>
          </w:tcPr>
          <w:p w:rsidR="00AD4A7A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Placing objects in containers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Tr="00AD4A7A">
        <w:tc>
          <w:tcPr>
            <w:tcW w:w="534" w:type="dxa"/>
            <w:vMerge/>
          </w:tcPr>
          <w:p w:rsidR="00AD4A7A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release that is necessary to complete the activities in the “grasp” section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90072" w:rsidRDefault="00C90072" w:rsidP="00C90072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1"/>
        <w:tblpPr w:leftFromText="180" w:rightFromText="180" w:vertAnchor="text" w:horzAnchor="margin" w:tblpY="-1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</w:tblGrid>
      <w:tr w:rsidR="00AD4A7A" w:rsidRPr="00C90072" w:rsidTr="00AD4A7A">
        <w:tc>
          <w:tcPr>
            <w:tcW w:w="534" w:type="dxa"/>
            <w:vMerge w:val="restart"/>
            <w:textDirection w:val="btLr"/>
          </w:tcPr>
          <w:p w:rsidR="00AD4A7A" w:rsidRPr="00C90072" w:rsidRDefault="00AD4A7A" w:rsidP="00AD4A7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Pincer</w:t>
            </w:r>
          </w:p>
        </w:tc>
        <w:tc>
          <w:tcPr>
            <w:tcW w:w="5103" w:type="dxa"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Activity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Achieved</w:t>
            </w: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Popping bubble wrap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Picking up small objects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Tying bows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pushpins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Sewing cards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Stringing beads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Putting pegs in peg boards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geoboards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Putting clothes pegs on edges of can jars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an eye dropper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Turning knobs on a wind-up toy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4A7A" w:rsidRPr="00C90072" w:rsidTr="00AD4A7A">
        <w:tc>
          <w:tcPr>
            <w:tcW w:w="534" w:type="dxa"/>
            <w:vMerge/>
          </w:tcPr>
          <w:p w:rsidR="00AD4A7A" w:rsidRPr="00C90072" w:rsidRDefault="00AD4A7A" w:rsidP="00AD4A7A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AD4A7A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Putting coins through a small slot</w:t>
            </w:r>
          </w:p>
        </w:tc>
        <w:tc>
          <w:tcPr>
            <w:tcW w:w="1417" w:type="dxa"/>
          </w:tcPr>
          <w:p w:rsidR="00AD4A7A" w:rsidRPr="00C90072" w:rsidRDefault="00AD4A7A" w:rsidP="00AD4A7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D4A7A" w:rsidRDefault="00AD4A7A" w:rsidP="00C90072">
      <w:pPr>
        <w:rPr>
          <w:rFonts w:ascii="Century Gothic" w:hAnsi="Century Gothic"/>
          <w:b/>
          <w:sz w:val="24"/>
          <w:szCs w:val="24"/>
          <w:u w:val="single"/>
        </w:rPr>
      </w:pPr>
    </w:p>
    <w:p w:rsidR="00AD4A7A" w:rsidRPr="00AD4A7A" w:rsidRDefault="00AD4A7A" w:rsidP="00AD4A7A">
      <w:pPr>
        <w:rPr>
          <w:rFonts w:ascii="Century Gothic" w:hAnsi="Century Gothic"/>
          <w:sz w:val="24"/>
          <w:szCs w:val="24"/>
        </w:rPr>
      </w:pPr>
    </w:p>
    <w:p w:rsidR="00AD4A7A" w:rsidRPr="00AD4A7A" w:rsidRDefault="00AD4A7A" w:rsidP="00AD4A7A">
      <w:pPr>
        <w:rPr>
          <w:rFonts w:ascii="Century Gothic" w:hAnsi="Century Gothic"/>
          <w:sz w:val="24"/>
          <w:szCs w:val="24"/>
        </w:rPr>
      </w:pPr>
    </w:p>
    <w:p w:rsidR="00AD4A7A" w:rsidRPr="00AD4A7A" w:rsidRDefault="00AD4A7A" w:rsidP="00AD4A7A">
      <w:pPr>
        <w:rPr>
          <w:rFonts w:ascii="Century Gothic" w:hAnsi="Century Gothic"/>
          <w:sz w:val="24"/>
          <w:szCs w:val="24"/>
        </w:rPr>
      </w:pPr>
    </w:p>
    <w:p w:rsidR="00AD4A7A" w:rsidRDefault="00AD4A7A" w:rsidP="00AD4A7A">
      <w:pPr>
        <w:rPr>
          <w:rFonts w:ascii="Century Gothic" w:hAnsi="Century Gothic"/>
          <w:sz w:val="24"/>
          <w:szCs w:val="24"/>
        </w:rPr>
      </w:pPr>
    </w:p>
    <w:p w:rsidR="00C90072" w:rsidRDefault="00AD4A7A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AD4A7A" w:rsidRDefault="00AD4A7A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AD4A7A" w:rsidRDefault="00AD4A7A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AD4A7A" w:rsidRPr="006F3923" w:rsidRDefault="00741F2E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Rotary Motion (takes place from wrist with stable arm)</w:t>
      </w:r>
      <w:r w:rsidR="000B7448">
        <w:rPr>
          <w:rFonts w:ascii="Century Gothic" w:hAnsi="Century Gothic"/>
          <w:sz w:val="24"/>
          <w:szCs w:val="24"/>
        </w:rPr>
        <w:tab/>
      </w:r>
      <w:r w:rsidR="000B7448">
        <w:rPr>
          <w:rFonts w:ascii="Century Gothic" w:hAnsi="Century Gothic"/>
          <w:sz w:val="24"/>
          <w:szCs w:val="24"/>
        </w:rPr>
        <w:tab/>
        <w:t xml:space="preserve">               </w:t>
      </w:r>
      <w:r w:rsidR="006F3923">
        <w:rPr>
          <w:rFonts w:ascii="Century Gothic" w:hAnsi="Century Gothic"/>
          <w:b/>
          <w:sz w:val="24"/>
          <w:szCs w:val="24"/>
          <w:u w:val="single"/>
        </w:rPr>
        <w:t>Finger Isolation</w:t>
      </w:r>
    </w:p>
    <w:tbl>
      <w:tblPr>
        <w:tblStyle w:val="TableGrid1"/>
        <w:tblpPr w:leftFromText="180" w:rightFromText="180" w:vertAnchor="text" w:horzAnchor="margin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5953"/>
        <w:gridCol w:w="1559"/>
      </w:tblGrid>
      <w:tr w:rsidR="00741F2E" w:rsidRPr="00C90072" w:rsidTr="00741F2E">
        <w:tc>
          <w:tcPr>
            <w:tcW w:w="5953" w:type="dxa"/>
          </w:tcPr>
          <w:p w:rsidR="00741F2E" w:rsidRPr="00C90072" w:rsidRDefault="00741F2E" w:rsidP="00741F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Achieved</w:t>
            </w:r>
          </w:p>
        </w:tc>
      </w:tr>
      <w:tr w:rsidR="00741F2E" w:rsidRPr="00C90072" w:rsidTr="00741F2E">
        <w:tc>
          <w:tcPr>
            <w:tcW w:w="5953" w:type="dxa"/>
          </w:tcPr>
          <w:p w:rsidR="00741F2E" w:rsidRPr="00C90072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Assembling nuts and bolts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Pr="00C90072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twist lines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Pr="00C90072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Turning volume knobs on radio and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Pr="00C90072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Manipulating lids on and off jars and tubs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Pr="00C90072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Mixing food in bowl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Pr="00C90072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Using </w:t>
            </w:r>
            <w:r w:rsidR="006F3923">
              <w:rPr>
                <w:rFonts w:ascii="Century Gothic" w:hAnsi="Century Gothic"/>
                <w:sz w:val="24"/>
                <w:szCs w:val="24"/>
              </w:rPr>
              <w:t>wind-up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toys, busy boxes, music boxes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Pr="00C90072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Turning taps on water fountains or sinks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Pr="00C90072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Turning door knobs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Pr="00C90072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Scooping sand, gravel, dried beans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Finger painting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Finding objects hidden in sand, dried beans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Unwrapping individually wrapped candy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F2E" w:rsidRPr="00C90072" w:rsidTr="00741F2E">
        <w:tc>
          <w:tcPr>
            <w:tcW w:w="5953" w:type="dxa"/>
          </w:tcPr>
          <w:p w:rsidR="00741F2E" w:rsidRDefault="007710D5" w:rsidP="00741F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Pouring from one container to another</w:t>
            </w:r>
          </w:p>
        </w:tc>
        <w:tc>
          <w:tcPr>
            <w:tcW w:w="1559" w:type="dxa"/>
          </w:tcPr>
          <w:p w:rsidR="00741F2E" w:rsidRPr="00C90072" w:rsidRDefault="00741F2E" w:rsidP="00741F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5953"/>
        <w:gridCol w:w="1559"/>
      </w:tblGrid>
      <w:tr w:rsidR="006F3923" w:rsidRPr="00C90072" w:rsidTr="006F3923">
        <w:tc>
          <w:tcPr>
            <w:tcW w:w="5953" w:type="dxa"/>
          </w:tcPr>
          <w:p w:rsidR="006F3923" w:rsidRPr="00C90072" w:rsidRDefault="006F3923" w:rsidP="006F39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</w:tcPr>
          <w:p w:rsidR="006F3923" w:rsidRPr="00C90072" w:rsidRDefault="006F3923" w:rsidP="006F39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Achieved</w:t>
            </w:r>
          </w:p>
        </w:tc>
      </w:tr>
      <w:tr w:rsidR="006F3923" w:rsidRPr="00C90072" w:rsidTr="006F3923">
        <w:tc>
          <w:tcPr>
            <w:tcW w:w="5953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Making fingerprints in playdough/clay</w:t>
            </w:r>
          </w:p>
        </w:tc>
        <w:tc>
          <w:tcPr>
            <w:tcW w:w="1559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3923" w:rsidRPr="00C90072" w:rsidTr="006F3923">
        <w:tc>
          <w:tcPr>
            <w:tcW w:w="5953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Pushing buttons on tape recorder</w:t>
            </w:r>
          </w:p>
        </w:tc>
        <w:tc>
          <w:tcPr>
            <w:tcW w:w="1559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3923" w:rsidRPr="00C90072" w:rsidTr="006F3923">
        <w:tc>
          <w:tcPr>
            <w:tcW w:w="5953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Pushing buttons on blender and other appliances</w:t>
            </w:r>
          </w:p>
        </w:tc>
        <w:tc>
          <w:tcPr>
            <w:tcW w:w="1559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3923" w:rsidRPr="00C90072" w:rsidTr="006F3923">
        <w:tc>
          <w:tcPr>
            <w:tcW w:w="5953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Playing musical instruments</w:t>
            </w:r>
          </w:p>
        </w:tc>
        <w:tc>
          <w:tcPr>
            <w:tcW w:w="1559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3923" w:rsidRPr="00C90072" w:rsidTr="006F3923">
        <w:tc>
          <w:tcPr>
            <w:tcW w:w="5953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Turn dial on toy phone</w:t>
            </w:r>
          </w:p>
        </w:tc>
        <w:tc>
          <w:tcPr>
            <w:tcW w:w="1559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3923" w:rsidRPr="00C90072" w:rsidTr="006F3923">
        <w:tc>
          <w:tcPr>
            <w:tcW w:w="5953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Pushing push pins into cork</w:t>
            </w:r>
          </w:p>
        </w:tc>
        <w:tc>
          <w:tcPr>
            <w:tcW w:w="1559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3923" w:rsidRPr="00C90072" w:rsidTr="006F3923">
        <w:tc>
          <w:tcPr>
            <w:tcW w:w="5953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Tracing around stencils with </w:t>
            </w:r>
            <w:r w:rsidR="000B7448">
              <w:rPr>
                <w:rFonts w:ascii="Century Gothic" w:hAnsi="Century Gothic"/>
                <w:sz w:val="24"/>
                <w:szCs w:val="24"/>
              </w:rPr>
              <w:t>finger tip</w:t>
            </w:r>
          </w:p>
        </w:tc>
        <w:tc>
          <w:tcPr>
            <w:tcW w:w="1559" w:type="dxa"/>
          </w:tcPr>
          <w:p w:rsidR="006F3923" w:rsidRPr="00C90072" w:rsidRDefault="006F3923" w:rsidP="006F39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946087"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>Light Touch</w:t>
      </w:r>
      <w:r>
        <w:rPr>
          <w:rFonts w:ascii="Century Gothic" w:hAnsi="Century Gothic"/>
          <w:sz w:val="24"/>
          <w:szCs w:val="24"/>
        </w:rPr>
        <w:t xml:space="preserve">    </w:t>
      </w:r>
    </w:p>
    <w:tbl>
      <w:tblPr>
        <w:tblStyle w:val="TableGrid1"/>
        <w:tblpPr w:leftFromText="180" w:rightFromText="180" w:vertAnchor="text" w:horzAnchor="margin" w:tblpXSpec="right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5953"/>
        <w:gridCol w:w="1559"/>
      </w:tblGrid>
      <w:tr w:rsidR="000B7448" w:rsidRPr="00C90072" w:rsidTr="00DA4A23">
        <w:tc>
          <w:tcPr>
            <w:tcW w:w="5953" w:type="dxa"/>
          </w:tcPr>
          <w:p w:rsidR="000B7448" w:rsidRPr="00C90072" w:rsidRDefault="000B7448" w:rsidP="00DA4A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</w:tcPr>
          <w:p w:rsidR="000B7448" w:rsidRPr="00C90072" w:rsidRDefault="000B7448" w:rsidP="00DA4A2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Achieved</w:t>
            </w:r>
          </w:p>
        </w:tc>
      </w:tr>
      <w:tr w:rsidR="000B7448" w:rsidRPr="00C90072" w:rsidTr="00DA4A23">
        <w:tc>
          <w:tcPr>
            <w:tcW w:w="5953" w:type="dxa"/>
          </w:tcPr>
          <w:p w:rsidR="000B7448" w:rsidRPr="00C90072" w:rsidRDefault="000B7448" w:rsidP="00DA4A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Work on whole body relaxation </w:t>
            </w:r>
            <w:r w:rsidR="00946087">
              <w:rPr>
                <w:rFonts w:ascii="Century Gothic" w:hAnsi="Century Gothic"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46087">
              <w:rPr>
                <w:rFonts w:ascii="Century Gothic" w:hAnsi="Century Gothic"/>
                <w:sz w:val="24"/>
                <w:szCs w:val="24"/>
              </w:rPr>
              <w:t>if your body is tense, your fingers will be unable to touch lightly</w:t>
            </w:r>
          </w:p>
        </w:tc>
        <w:tc>
          <w:tcPr>
            <w:tcW w:w="1559" w:type="dxa"/>
          </w:tcPr>
          <w:p w:rsidR="000B7448" w:rsidRPr="00C90072" w:rsidRDefault="000B7448" w:rsidP="00DA4A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DA4A23">
        <w:tc>
          <w:tcPr>
            <w:tcW w:w="5953" w:type="dxa"/>
          </w:tcPr>
          <w:p w:rsidR="000B7448" w:rsidRPr="00C90072" w:rsidRDefault="00946087" w:rsidP="00DA4A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Place coins/counters inside the squares of braille graph paper and have the student move his fingers across them so lightly that he does not move them outside the squares</w:t>
            </w:r>
          </w:p>
        </w:tc>
        <w:tc>
          <w:tcPr>
            <w:tcW w:w="1559" w:type="dxa"/>
          </w:tcPr>
          <w:p w:rsidR="000B7448" w:rsidRPr="00C90072" w:rsidRDefault="000B7448" w:rsidP="00DA4A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DA4A23">
        <w:tc>
          <w:tcPr>
            <w:tcW w:w="5953" w:type="dxa"/>
          </w:tcPr>
          <w:p w:rsidR="000B7448" w:rsidRPr="00C90072" w:rsidRDefault="00946087" w:rsidP="00DA4A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Place cotton balls beneath the child’s fingers and have him move them across the page</w:t>
            </w:r>
          </w:p>
        </w:tc>
        <w:tc>
          <w:tcPr>
            <w:tcW w:w="1559" w:type="dxa"/>
          </w:tcPr>
          <w:p w:rsidR="000B7448" w:rsidRPr="00C90072" w:rsidRDefault="000B7448" w:rsidP="00DA4A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DA4A23">
        <w:tc>
          <w:tcPr>
            <w:tcW w:w="5953" w:type="dxa"/>
          </w:tcPr>
          <w:p w:rsidR="000B7448" w:rsidRPr="00C90072" w:rsidRDefault="00946087" w:rsidP="00DA4A2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Learn to “tickle” the dots</w:t>
            </w:r>
          </w:p>
        </w:tc>
        <w:tc>
          <w:tcPr>
            <w:tcW w:w="1559" w:type="dxa"/>
          </w:tcPr>
          <w:p w:rsidR="000B7448" w:rsidRPr="00C90072" w:rsidRDefault="000B7448" w:rsidP="00DA4A2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946087" w:rsidRPr="00946087" w:rsidRDefault="00946087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Proper finger position</w:t>
      </w:r>
    </w:p>
    <w:tbl>
      <w:tblPr>
        <w:tblStyle w:val="TableGrid1"/>
        <w:tblpPr w:leftFromText="180" w:rightFromText="180" w:vertAnchor="text" w:horzAnchor="margin" w:tblpY="3"/>
        <w:tblW w:w="0" w:type="auto"/>
        <w:tblLayout w:type="fixed"/>
        <w:tblLook w:val="04A0" w:firstRow="1" w:lastRow="0" w:firstColumn="1" w:lastColumn="0" w:noHBand="0" w:noVBand="1"/>
      </w:tblPr>
      <w:tblGrid>
        <w:gridCol w:w="5953"/>
        <w:gridCol w:w="1559"/>
      </w:tblGrid>
      <w:tr w:rsidR="00946087" w:rsidRPr="00C90072" w:rsidTr="00946087">
        <w:tc>
          <w:tcPr>
            <w:tcW w:w="5953" w:type="dxa"/>
          </w:tcPr>
          <w:p w:rsidR="00946087" w:rsidRPr="00C90072" w:rsidRDefault="00946087" w:rsidP="009460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</w:tcPr>
          <w:p w:rsidR="00946087" w:rsidRPr="00C90072" w:rsidRDefault="00946087" w:rsidP="009460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Achieved</w:t>
            </w:r>
          </w:p>
        </w:tc>
      </w:tr>
      <w:tr w:rsidR="00946087" w:rsidRPr="00C90072" w:rsidTr="00946087">
        <w:tc>
          <w:tcPr>
            <w:tcW w:w="5953" w:type="dxa"/>
          </w:tcPr>
          <w:p w:rsidR="00946087" w:rsidRPr="00C90072" w:rsidRDefault="00946087" w:rsidP="009460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Each finger has a “job” – lead finger, detective finger</w:t>
            </w:r>
          </w:p>
        </w:tc>
        <w:tc>
          <w:tcPr>
            <w:tcW w:w="1559" w:type="dxa"/>
          </w:tcPr>
          <w:p w:rsidR="00946087" w:rsidRPr="00C90072" w:rsidRDefault="00946087" w:rsidP="009460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46087" w:rsidRPr="00C90072" w:rsidTr="00946087">
        <w:tc>
          <w:tcPr>
            <w:tcW w:w="5953" w:type="dxa"/>
          </w:tcPr>
          <w:p w:rsidR="00946087" w:rsidRPr="00C90072" w:rsidRDefault="00946087" w:rsidP="009460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Curve fingers over the edge of pencil or ruler</w:t>
            </w:r>
          </w:p>
        </w:tc>
        <w:tc>
          <w:tcPr>
            <w:tcW w:w="1559" w:type="dxa"/>
          </w:tcPr>
          <w:p w:rsidR="00946087" w:rsidRPr="00C90072" w:rsidRDefault="00946087" w:rsidP="009460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</w:p>
    <w:p w:rsidR="0019323F" w:rsidRPr="0019323F" w:rsidRDefault="000B7448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Bilateral Hand Use (almost all of these activities involve </w:t>
      </w:r>
      <w:r w:rsidR="0019323F">
        <w:rPr>
          <w:rFonts w:ascii="Century Gothic" w:hAnsi="Century Gothic"/>
          <w:sz w:val="24"/>
          <w:szCs w:val="24"/>
        </w:rPr>
        <w:tab/>
      </w:r>
      <w:r w:rsidR="0019323F">
        <w:rPr>
          <w:rFonts w:ascii="Century Gothic" w:hAnsi="Century Gothic"/>
          <w:sz w:val="24"/>
          <w:szCs w:val="24"/>
        </w:rPr>
        <w:tab/>
      </w:r>
      <w:r w:rsidR="0019323F">
        <w:rPr>
          <w:rFonts w:ascii="Century Gothic" w:hAnsi="Century Gothic"/>
          <w:sz w:val="24"/>
          <w:szCs w:val="24"/>
        </w:rPr>
        <w:tab/>
      </w:r>
      <w:r w:rsidR="0019323F">
        <w:rPr>
          <w:rFonts w:ascii="Century Gothic" w:hAnsi="Century Gothic"/>
          <w:sz w:val="24"/>
          <w:szCs w:val="24"/>
        </w:rPr>
        <w:tab/>
      </w:r>
      <w:r w:rsidR="0019323F">
        <w:rPr>
          <w:rFonts w:ascii="Century Gothic" w:hAnsi="Century Gothic"/>
          <w:b/>
          <w:sz w:val="24"/>
          <w:szCs w:val="24"/>
          <w:u w:val="single"/>
        </w:rPr>
        <w:t>Hand and finger strength</w:t>
      </w:r>
    </w:p>
    <w:tbl>
      <w:tblPr>
        <w:tblStyle w:val="TableGrid1"/>
        <w:tblpPr w:leftFromText="180" w:rightFromText="180" w:vertAnchor="text" w:horzAnchor="margin" w:tblpXSpec="right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5953"/>
        <w:gridCol w:w="1385"/>
      </w:tblGrid>
      <w:tr w:rsidR="0019323F" w:rsidRPr="00C90072" w:rsidTr="0019323F">
        <w:tc>
          <w:tcPr>
            <w:tcW w:w="5953" w:type="dxa"/>
          </w:tcPr>
          <w:p w:rsidR="0019323F" w:rsidRPr="00C90072" w:rsidRDefault="0019323F" w:rsidP="0019323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Activity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Achieved</w:t>
            </w:r>
          </w:p>
        </w:tc>
      </w:tr>
      <w:tr w:rsidR="0019323F" w:rsidRPr="00C90072" w:rsidTr="0019323F">
        <w:tc>
          <w:tcPr>
            <w:tcW w:w="5953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Crumpling paper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Placing clothes pegs on edges of cans and jars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Stretching rubber bands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Manipulating play dough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Squeezing glue bottles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stapler held in hand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stapler by pushing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a rolling pin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a hole punch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Hammering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Pushing together and pulling apart pop beads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Pushing together and pulling apart bristle blocks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Squeezing soft balls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323F" w:rsidRPr="00C90072" w:rsidTr="0019323F">
        <w:tc>
          <w:tcPr>
            <w:tcW w:w="5953" w:type="dxa"/>
          </w:tcPr>
          <w:p w:rsidR="0019323F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Sponge painting</w:t>
            </w:r>
          </w:p>
        </w:tc>
        <w:tc>
          <w:tcPr>
            <w:tcW w:w="1385" w:type="dxa"/>
          </w:tcPr>
          <w:p w:rsidR="0019323F" w:rsidRPr="00C90072" w:rsidRDefault="0019323F" w:rsidP="001932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B7448" w:rsidRPr="000B7448" w:rsidRDefault="000B7448" w:rsidP="00AD4A7A">
      <w:pPr>
        <w:tabs>
          <w:tab w:val="left" w:pos="6942"/>
        </w:tabs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stabilizing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 xml:space="preserve"> with one hand and manipulating with the other hand).</w:t>
      </w:r>
    </w:p>
    <w:tbl>
      <w:tblPr>
        <w:tblStyle w:val="TableGrid1"/>
        <w:tblpPr w:leftFromText="180" w:rightFromText="180" w:vertAnchor="text" w:horzAnchor="margin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417"/>
      </w:tblGrid>
      <w:tr w:rsidR="000B7448" w:rsidRPr="00C90072" w:rsidTr="0019323F">
        <w:tc>
          <w:tcPr>
            <w:tcW w:w="6204" w:type="dxa"/>
          </w:tcPr>
          <w:p w:rsidR="000B7448" w:rsidRPr="00C90072" w:rsidRDefault="000B7448" w:rsidP="000B74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Activity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90072">
              <w:rPr>
                <w:rFonts w:ascii="Century Gothic" w:hAnsi="Century Gothic"/>
                <w:b/>
                <w:sz w:val="24"/>
                <w:szCs w:val="24"/>
              </w:rPr>
              <w:t>Achieved</w:t>
            </w:r>
          </w:p>
        </w:tc>
      </w:tr>
      <w:tr w:rsidR="000B7448" w:rsidRPr="00C90072" w:rsidTr="0019323F">
        <w:tc>
          <w:tcPr>
            <w:tcW w:w="6204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Stringing beads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Pulling tape off roll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Tearing paper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Twisting lids on and off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Cutting paper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a hole puncher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Sanding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Using a ruler to make lines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Holding containers with one hand, placing object in with other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Stabilising toy with one hand, using other to play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Pushing together and pulling apart pop beads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Finger painting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Rolling snakes and balls with playdough/clay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Attaching paper clips to paper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Tracing around an object or stencil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Holding paper with one hand and stapling with other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7448" w:rsidRPr="00C90072" w:rsidTr="0019323F">
        <w:tc>
          <w:tcPr>
            <w:tcW w:w="6204" w:type="dxa"/>
          </w:tcPr>
          <w:p w:rsidR="000B7448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Stabilising bowl while stirring</w:t>
            </w:r>
          </w:p>
        </w:tc>
        <w:tc>
          <w:tcPr>
            <w:tcW w:w="1417" w:type="dxa"/>
          </w:tcPr>
          <w:p w:rsidR="000B7448" w:rsidRPr="00C90072" w:rsidRDefault="000B7448" w:rsidP="000B74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B7448" w:rsidRDefault="000B7448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0B7448" w:rsidRDefault="000B7448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0B7448" w:rsidRDefault="002E787E" w:rsidP="00AD4A7A">
      <w:pPr>
        <w:tabs>
          <w:tab w:val="left" w:pos="6942"/>
        </w:tabs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Dough disco: </w:t>
      </w:r>
      <w:hyperlink r:id="rId5" w:history="1">
        <w:r w:rsidRPr="002E787E">
          <w:rPr>
            <w:rStyle w:val="Hyperlink"/>
            <w:rFonts w:ascii="Century Gothic" w:hAnsi="Century Gothic"/>
          </w:rPr>
          <w:t>https://www.youtube.com/watch?v=DrBsNhwxzgc</w:t>
        </w:r>
      </w:hyperlink>
    </w:p>
    <w:p w:rsidR="002E787E" w:rsidRPr="002E787E" w:rsidRDefault="002E787E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</w:rPr>
        <w:t xml:space="preserve">                          </w:t>
      </w:r>
      <w:bookmarkStart w:id="0" w:name="_GoBack"/>
      <w:bookmarkEnd w:id="0"/>
      <w:r w:rsidRPr="002E787E">
        <w:rPr>
          <w:rFonts w:ascii="Century Gothic" w:hAnsi="Century Gothic"/>
        </w:rPr>
        <w:fldChar w:fldCharType="begin"/>
      </w:r>
      <w:r w:rsidRPr="002E787E">
        <w:rPr>
          <w:rFonts w:ascii="Century Gothic" w:hAnsi="Century Gothic"/>
        </w:rPr>
        <w:instrText xml:space="preserve"> HYPERLINK "https://www.youtube.com/watch?v=KSBO8N4ctJg" </w:instrText>
      </w:r>
      <w:r w:rsidRPr="002E787E">
        <w:rPr>
          <w:rFonts w:ascii="Century Gothic" w:hAnsi="Century Gothic"/>
        </w:rPr>
        <w:fldChar w:fldCharType="separate"/>
      </w:r>
      <w:r w:rsidRPr="002E787E">
        <w:rPr>
          <w:rStyle w:val="Hyperlink"/>
          <w:rFonts w:ascii="Century Gothic" w:hAnsi="Century Gothic"/>
        </w:rPr>
        <w:t>https://www.youtube.com/watch?v=KSBO8N4ctJg</w:t>
      </w:r>
      <w:r w:rsidRPr="002E787E">
        <w:rPr>
          <w:rFonts w:ascii="Century Gothic" w:hAnsi="Century Gothic"/>
        </w:rPr>
        <w:fldChar w:fldCharType="end"/>
      </w:r>
    </w:p>
    <w:p w:rsidR="0019323F" w:rsidRDefault="0019323F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19323F" w:rsidRDefault="0019323F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19323F" w:rsidRDefault="0019323F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19323F" w:rsidRDefault="0019323F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19323F" w:rsidRDefault="0019323F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19323F" w:rsidRDefault="0019323F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p w:rsidR="0019323F" w:rsidRDefault="0019323F" w:rsidP="00AD4A7A">
      <w:pPr>
        <w:tabs>
          <w:tab w:val="left" w:pos="6942"/>
        </w:tabs>
        <w:rPr>
          <w:rFonts w:ascii="Century Gothic" w:hAnsi="Century Gothic"/>
          <w:b/>
          <w:sz w:val="24"/>
          <w:szCs w:val="24"/>
          <w:u w:val="single"/>
        </w:rPr>
      </w:pPr>
    </w:p>
    <w:sectPr w:rsidR="0019323F" w:rsidSect="00C90072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5A30"/>
    <w:multiLevelType w:val="hybridMultilevel"/>
    <w:tmpl w:val="42B2F934"/>
    <w:lvl w:ilvl="0" w:tplc="01E2ACD0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72"/>
    <w:rsid w:val="000B7448"/>
    <w:rsid w:val="0019323F"/>
    <w:rsid w:val="002E787E"/>
    <w:rsid w:val="006F3923"/>
    <w:rsid w:val="00741F2E"/>
    <w:rsid w:val="007710D5"/>
    <w:rsid w:val="008E6F93"/>
    <w:rsid w:val="00946087"/>
    <w:rsid w:val="00AD4A7A"/>
    <w:rsid w:val="00C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AC73"/>
  <w15:docId w15:val="{7D25502E-54DC-4FE1-B34B-6372109B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9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2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rBsNhwxz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 Hill</dc:creator>
  <cp:lastModifiedBy>Jayne Askew</cp:lastModifiedBy>
  <cp:revision>2</cp:revision>
  <dcterms:created xsi:type="dcterms:W3CDTF">2020-03-19T08:38:00Z</dcterms:created>
  <dcterms:modified xsi:type="dcterms:W3CDTF">2020-03-19T08:38:00Z</dcterms:modified>
</cp:coreProperties>
</file>